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29" w:type="dxa"/>
        <w:tblInd w:w="6569" w:type="dxa"/>
        <w:tblLook w:val="01E0" w:firstRow="1" w:lastRow="1" w:firstColumn="1" w:lastColumn="1" w:noHBand="0" w:noVBand="0"/>
      </w:tblPr>
      <w:tblGrid>
        <w:gridCol w:w="2929"/>
      </w:tblGrid>
      <w:tr w:rsidR="00BB18AA" w:rsidRPr="009A3F55" w:rsidTr="00820630">
        <w:tc>
          <w:tcPr>
            <w:tcW w:w="2929" w:type="dxa"/>
          </w:tcPr>
          <w:p w:rsidR="00BB18AA" w:rsidRPr="00CB2121" w:rsidRDefault="00BB18AA" w:rsidP="00621F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BB18AA" w:rsidRPr="009A3F55" w:rsidTr="00820630">
        <w:trPr>
          <w:trHeight w:val="1265"/>
        </w:trPr>
        <w:tc>
          <w:tcPr>
            <w:tcW w:w="2929" w:type="dxa"/>
          </w:tcPr>
          <w:p w:rsidR="00BB18AA" w:rsidRDefault="00BB18AA" w:rsidP="00820630">
            <w:pPr>
              <w:ind w:right="-108"/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 w:rsidR="00820630">
              <w:rPr>
                <w:sz w:val="26"/>
                <w:szCs w:val="26"/>
              </w:rPr>
              <w:t xml:space="preserve">ИФНС </w:t>
            </w:r>
            <w:r>
              <w:rPr>
                <w:sz w:val="26"/>
                <w:szCs w:val="26"/>
              </w:rPr>
              <w:t>России №24 по г.Москве</w:t>
            </w:r>
          </w:p>
          <w:p w:rsidR="00BB18AA" w:rsidRPr="00CB2121" w:rsidRDefault="00BB18AA" w:rsidP="00621F3E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_________   </w:t>
            </w:r>
            <w:r w:rsidR="00820630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CB2121">
              <w:rPr>
                <w:sz w:val="26"/>
                <w:szCs w:val="26"/>
                <w:lang w:val="en-US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BB18AA" w:rsidRPr="00EB27CB" w:rsidRDefault="00BB18AA" w:rsidP="00820630"/>
    <w:p w:rsidR="00BB18AA" w:rsidRPr="00EB27CB" w:rsidRDefault="00BB18AA" w:rsidP="00BB18AA">
      <w:pPr>
        <w:jc w:val="center"/>
      </w:pPr>
      <w:r w:rsidRPr="00EB27CB">
        <w:t>Перечень вакантных должностей</w:t>
      </w:r>
    </w:p>
    <w:p w:rsidR="00BB18AA" w:rsidRDefault="00BB18AA" w:rsidP="00BB18AA">
      <w:pPr>
        <w:jc w:val="center"/>
      </w:pPr>
      <w:r>
        <w:t>В Инспекции Федеральной налоговой службы № 24 по г. Москве</w:t>
      </w:r>
    </w:p>
    <w:p w:rsidR="00D346E3" w:rsidRDefault="00D346E3" w:rsidP="00BB18AA">
      <w:pPr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3402"/>
        <w:gridCol w:w="1984"/>
      </w:tblGrid>
      <w:tr w:rsidR="00D346E3" w:rsidRPr="00CE3E4F" w:rsidTr="00D346E3">
        <w:trPr>
          <w:trHeight w:val="585"/>
        </w:trPr>
        <w:tc>
          <w:tcPr>
            <w:tcW w:w="4503" w:type="dxa"/>
          </w:tcPr>
          <w:p w:rsidR="00D346E3" w:rsidRPr="00CE3E4F" w:rsidRDefault="00D346E3" w:rsidP="00687297">
            <w:pPr>
              <w:jc w:val="center"/>
              <w:rPr>
                <w:sz w:val="22"/>
                <w:szCs w:val="22"/>
              </w:rPr>
            </w:pPr>
            <w:r w:rsidRPr="00CE3E4F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402" w:type="dxa"/>
          </w:tcPr>
          <w:p w:rsidR="00D346E3" w:rsidRPr="00A57C39" w:rsidRDefault="00D346E3" w:rsidP="00687297">
            <w:pPr>
              <w:jc w:val="center"/>
              <w:rPr>
                <w:sz w:val="22"/>
                <w:szCs w:val="22"/>
              </w:rPr>
            </w:pPr>
            <w:r w:rsidRPr="00A57C39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984" w:type="dxa"/>
            <w:shd w:val="clear" w:color="auto" w:fill="auto"/>
          </w:tcPr>
          <w:p w:rsidR="00D346E3" w:rsidRPr="00CE3E4F" w:rsidRDefault="00D346E3" w:rsidP="000273F0">
            <w:pPr>
              <w:jc w:val="center"/>
              <w:rPr>
                <w:sz w:val="22"/>
                <w:szCs w:val="22"/>
              </w:rPr>
            </w:pPr>
            <w:r w:rsidRPr="00CE3E4F">
              <w:rPr>
                <w:sz w:val="22"/>
                <w:szCs w:val="22"/>
              </w:rPr>
              <w:t>Количество вакантных должностей</w:t>
            </w:r>
          </w:p>
          <w:p w:rsidR="00D346E3" w:rsidRPr="00CE3E4F" w:rsidRDefault="00D346E3" w:rsidP="000273F0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D346E3" w:rsidRPr="00CE3E4F" w:rsidTr="00687297">
        <w:trPr>
          <w:trHeight w:val="543"/>
        </w:trPr>
        <w:tc>
          <w:tcPr>
            <w:tcW w:w="4503" w:type="dxa"/>
          </w:tcPr>
          <w:p w:rsidR="00D346E3" w:rsidRPr="000322E3" w:rsidRDefault="00D346E3" w:rsidP="00687297">
            <w:pPr>
              <w:jc w:val="center"/>
              <w:rPr>
                <w:sz w:val="22"/>
                <w:szCs w:val="22"/>
              </w:rPr>
            </w:pPr>
            <w:r w:rsidRPr="000322E3">
              <w:rPr>
                <w:sz w:val="22"/>
                <w:szCs w:val="22"/>
              </w:rPr>
              <w:t>Отдел общего и хозяйственного обеспечения</w:t>
            </w:r>
          </w:p>
        </w:tc>
        <w:tc>
          <w:tcPr>
            <w:tcW w:w="3402" w:type="dxa"/>
          </w:tcPr>
          <w:p w:rsidR="00D346E3" w:rsidRPr="00A57C39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984" w:type="dxa"/>
            <w:shd w:val="clear" w:color="auto" w:fill="auto"/>
          </w:tcPr>
          <w:p w:rsidR="00D346E3" w:rsidRPr="00CE3E4F" w:rsidRDefault="00D346E3" w:rsidP="00D346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Pr="00CE3E4F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кадров</w:t>
            </w:r>
          </w:p>
        </w:tc>
        <w:tc>
          <w:tcPr>
            <w:tcW w:w="3402" w:type="dxa"/>
          </w:tcPr>
          <w:p w:rsidR="00D346E3" w:rsidRPr="00A57C39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984" w:type="dxa"/>
            <w:shd w:val="clear" w:color="auto" w:fill="auto"/>
          </w:tcPr>
          <w:p w:rsidR="00D346E3" w:rsidRPr="00CE3E4F" w:rsidRDefault="00D346E3" w:rsidP="00D346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Pr="006B1DC4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402" w:type="dxa"/>
          </w:tcPr>
          <w:p w:rsidR="00D346E3" w:rsidRPr="006B1DC4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Pr="006B1DC4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3402" w:type="dxa"/>
          </w:tcPr>
          <w:p w:rsidR="00D346E3" w:rsidRPr="00767668" w:rsidRDefault="00D346E3" w:rsidP="00687297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620759">
              <w:rPr>
                <w:sz w:val="22"/>
                <w:szCs w:val="22"/>
              </w:rPr>
              <w:t>Отдел работы с налогоплательщиками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D346E3" w:rsidRPr="006B1DC4" w:rsidRDefault="00D346E3" w:rsidP="00687297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984" w:type="dxa"/>
            <w:shd w:val="clear" w:color="auto" w:fill="auto"/>
          </w:tcPr>
          <w:p w:rsidR="00D346E3" w:rsidRPr="006B1DC4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  <w:vMerge w:val="restart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</w:p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 w:rsidRPr="00620759">
              <w:rPr>
                <w:sz w:val="22"/>
                <w:szCs w:val="22"/>
              </w:rPr>
              <w:t>Отдел работы с налогоплательщиками №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  <w:vMerge/>
          </w:tcPr>
          <w:p w:rsidR="00D346E3" w:rsidRPr="00620759" w:rsidRDefault="00D346E3" w:rsidP="00687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Pr="00620759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анализа и прогнозирования</w:t>
            </w: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3402" w:type="dxa"/>
          </w:tcPr>
          <w:p w:rsidR="00D346E3" w:rsidRPr="00620759" w:rsidRDefault="00D346E3" w:rsidP="00687297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Pr="00620759" w:rsidRDefault="00D346E3" w:rsidP="000273F0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3402" w:type="dxa"/>
          </w:tcPr>
          <w:p w:rsidR="00D346E3" w:rsidRPr="00620759" w:rsidRDefault="00D346E3" w:rsidP="00687297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Pr="00620759" w:rsidRDefault="00D346E3" w:rsidP="000273F0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№3</w:t>
            </w: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20759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3402" w:type="dxa"/>
          </w:tcPr>
          <w:p w:rsidR="00D346E3" w:rsidRPr="006B1DC4" w:rsidRDefault="00D346E3" w:rsidP="00687297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984" w:type="dxa"/>
            <w:shd w:val="clear" w:color="auto" w:fill="auto"/>
          </w:tcPr>
          <w:p w:rsidR="00D346E3" w:rsidRPr="006B1DC4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предпроверочного анализа</w:t>
            </w:r>
          </w:p>
        </w:tc>
        <w:tc>
          <w:tcPr>
            <w:tcW w:w="3402" w:type="dxa"/>
          </w:tcPr>
          <w:p w:rsidR="00D346E3" w:rsidRPr="00767668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6B1DC4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984" w:type="dxa"/>
            <w:shd w:val="clear" w:color="auto" w:fill="auto"/>
          </w:tcPr>
          <w:p w:rsidR="00D346E3" w:rsidRPr="00767668" w:rsidRDefault="00D346E3" w:rsidP="00027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46E3" w:rsidRPr="00D346E3" w:rsidTr="00D346E3">
        <w:trPr>
          <w:trHeight w:val="567"/>
        </w:trPr>
        <w:tc>
          <w:tcPr>
            <w:tcW w:w="4503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безопасности</w:t>
            </w:r>
          </w:p>
        </w:tc>
        <w:tc>
          <w:tcPr>
            <w:tcW w:w="3402" w:type="dxa"/>
          </w:tcPr>
          <w:p w:rsidR="00D346E3" w:rsidRDefault="00D346E3" w:rsidP="006872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1984" w:type="dxa"/>
            <w:shd w:val="clear" w:color="auto" w:fill="auto"/>
          </w:tcPr>
          <w:p w:rsidR="00D346E3" w:rsidRDefault="00D346E3" w:rsidP="000273F0">
            <w:pPr>
              <w:jc w:val="center"/>
              <w:rPr>
                <w:sz w:val="22"/>
                <w:szCs w:val="22"/>
              </w:rPr>
            </w:pPr>
            <w:r w:rsidRPr="00767668">
              <w:rPr>
                <w:sz w:val="22"/>
                <w:szCs w:val="22"/>
              </w:rPr>
              <w:t>1</w:t>
            </w:r>
          </w:p>
        </w:tc>
      </w:tr>
    </w:tbl>
    <w:p w:rsidR="00D346E3" w:rsidRDefault="00D346E3" w:rsidP="00BB18AA">
      <w:pPr>
        <w:jc w:val="center"/>
      </w:pPr>
    </w:p>
    <w:p w:rsidR="00BB18AA" w:rsidRDefault="00BB18AA" w:rsidP="00BB18AA">
      <w:pPr>
        <w:jc w:val="center"/>
      </w:pPr>
    </w:p>
    <w:p w:rsidR="00BB18AA" w:rsidRDefault="00BB18AA" w:rsidP="00BB18AA">
      <w:pPr>
        <w:jc w:val="both"/>
      </w:pPr>
    </w:p>
    <w:p w:rsidR="00877DE5" w:rsidRPr="00D346E3" w:rsidRDefault="00BB18AA" w:rsidP="00D346E3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</w:t>
      </w:r>
      <w:r>
        <w:rPr>
          <w:color w:val="000000"/>
          <w:sz w:val="26"/>
          <w:szCs w:val="26"/>
        </w:rPr>
        <w:t xml:space="preserve">       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sectPr w:rsidR="00877DE5" w:rsidRPr="00D346E3" w:rsidSect="00BC203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AA"/>
    <w:rsid w:val="000055BE"/>
    <w:rsid w:val="00057D3C"/>
    <w:rsid w:val="00234F61"/>
    <w:rsid w:val="002F7115"/>
    <w:rsid w:val="00313BBE"/>
    <w:rsid w:val="0058128F"/>
    <w:rsid w:val="006355E1"/>
    <w:rsid w:val="00687297"/>
    <w:rsid w:val="0073108D"/>
    <w:rsid w:val="00820630"/>
    <w:rsid w:val="008A023D"/>
    <w:rsid w:val="00951E44"/>
    <w:rsid w:val="00A510CE"/>
    <w:rsid w:val="00BB18AA"/>
    <w:rsid w:val="00BC203C"/>
    <w:rsid w:val="00D346E3"/>
    <w:rsid w:val="00DE5B54"/>
    <w:rsid w:val="00F40E52"/>
    <w:rsid w:val="00F7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B4C661-0FAD-4DC6-8FD8-E384186F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2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Марина Николаевна</dc:creator>
  <cp:lastModifiedBy>Пользователь Windows</cp:lastModifiedBy>
  <cp:revision>7</cp:revision>
  <cp:lastPrinted>2019-09-12T06:10:00Z</cp:lastPrinted>
  <dcterms:created xsi:type="dcterms:W3CDTF">2019-09-11T11:47:00Z</dcterms:created>
  <dcterms:modified xsi:type="dcterms:W3CDTF">2020-02-27T11:25:00Z</dcterms:modified>
</cp:coreProperties>
</file>